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11E2" w14:textId="77777777" w:rsidR="004B2DF9" w:rsidRPr="000D4291" w:rsidRDefault="004B2DF9" w:rsidP="000D4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291">
        <w:rPr>
          <w:rFonts w:ascii="Times New Roman" w:hAnsi="Times New Roman" w:cs="Times New Roman"/>
          <w:b/>
          <w:sz w:val="28"/>
          <w:szCs w:val="28"/>
        </w:rPr>
        <w:t>Инструкция по пожарной безопасности при топке печей (каминов)</w:t>
      </w:r>
    </w:p>
    <w:p w14:paraId="6450D0C8" w14:textId="77777777" w:rsidR="004B2DF9" w:rsidRPr="004B2DF9" w:rsidRDefault="004B2DF9" w:rsidP="004B2DF9">
      <w:pPr>
        <w:jc w:val="center"/>
        <w:rPr>
          <w:rFonts w:ascii="Times New Roman" w:hAnsi="Times New Roman" w:cs="Times New Roman"/>
          <w:b/>
        </w:rPr>
      </w:pPr>
      <w:r w:rsidRPr="004B2DF9">
        <w:rPr>
          <w:rFonts w:ascii="Times New Roman" w:hAnsi="Times New Roman" w:cs="Times New Roman"/>
          <w:b/>
        </w:rPr>
        <w:t>Общие требования безопасности</w:t>
      </w:r>
    </w:p>
    <w:p w14:paraId="0B668604" w14:textId="77777777" w:rsidR="004B2DF9" w:rsidRPr="002C1180" w:rsidRDefault="004B2DF9" w:rsidP="002C11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80">
        <w:rPr>
          <w:rFonts w:ascii="Times New Roman" w:hAnsi="Times New Roman" w:cs="Times New Roman"/>
          <w:sz w:val="24"/>
          <w:szCs w:val="24"/>
        </w:rPr>
        <w:t>К топке печей допускаются лица в возрасте не моложе 18 лет, ознакомленные с правилами топки печей (каминов) и настоящей инструкцией.</w:t>
      </w:r>
    </w:p>
    <w:p w14:paraId="772FF681" w14:textId="77777777" w:rsidR="004B2DF9" w:rsidRPr="002C1180" w:rsidRDefault="004B2DF9" w:rsidP="002C11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80">
        <w:rPr>
          <w:rFonts w:ascii="Times New Roman" w:hAnsi="Times New Roman" w:cs="Times New Roman"/>
          <w:sz w:val="24"/>
          <w:szCs w:val="24"/>
        </w:rPr>
        <w:t>При топке печей возможно воздействие на истопника и других лиц, находящихся в помещении следующих опасных и вредных факторов:</w:t>
      </w:r>
    </w:p>
    <w:p w14:paraId="0610B5C4" w14:textId="3EECE926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возникновение пожара при оставлении без присмотра работающих печей;</w:t>
      </w:r>
    </w:p>
    <w:p w14:paraId="4A19E044" w14:textId="23820130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 xml:space="preserve">ожоги при разжигании топлива в печах бензином, керосином и другими легковоспламеняющимися жидкостями, а также при резком открывании дверцы топки и </w:t>
      </w:r>
      <w:proofErr w:type="spellStart"/>
      <w:r w:rsidR="004B2DF9" w:rsidRPr="002C1180">
        <w:rPr>
          <w:rFonts w:ascii="Times New Roman" w:hAnsi="Times New Roman" w:cs="Times New Roman"/>
          <w:sz w:val="24"/>
          <w:szCs w:val="24"/>
        </w:rPr>
        <w:t>заглядывании</w:t>
      </w:r>
      <w:proofErr w:type="spellEnd"/>
      <w:r w:rsidR="004B2DF9" w:rsidRPr="002C1180">
        <w:rPr>
          <w:rFonts w:ascii="Times New Roman" w:hAnsi="Times New Roman" w:cs="Times New Roman"/>
          <w:sz w:val="24"/>
          <w:szCs w:val="24"/>
        </w:rPr>
        <w:t xml:space="preserve"> в неё;</w:t>
      </w:r>
    </w:p>
    <w:p w14:paraId="5DBD7628" w14:textId="4180EB10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отравление угарным газом при преждевременном закрытии задвижки дымохода.</w:t>
      </w:r>
    </w:p>
    <w:p w14:paraId="486AB41F" w14:textId="15714DDC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2DF9" w:rsidRPr="002C1180">
        <w:rPr>
          <w:rFonts w:ascii="Times New Roman" w:hAnsi="Times New Roman" w:cs="Times New Roman"/>
          <w:sz w:val="24"/>
          <w:szCs w:val="24"/>
        </w:rPr>
        <w:t>Перед топочным отверстием на деревянном полу должен быть прибит металлический лист размером не менее 50х70 см. Расстояние от топочных отверстий до сгораемых конструкций и материалов должно быть не менее 1,25 м.</w:t>
      </w:r>
    </w:p>
    <w:p w14:paraId="408CF010" w14:textId="381F9822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DF9" w:rsidRPr="002C1180">
        <w:rPr>
          <w:rFonts w:ascii="Times New Roman" w:hAnsi="Times New Roman" w:cs="Times New Roman"/>
          <w:sz w:val="24"/>
          <w:szCs w:val="24"/>
        </w:rPr>
        <w:t>Очищать дымоходы и печи от сажи необходимо перед началом и в течение всего отопительного сезона не реже:</w:t>
      </w:r>
    </w:p>
    <w:p w14:paraId="79E277BE" w14:textId="77777777" w:rsidR="004B2DF9" w:rsidRPr="002C1180" w:rsidRDefault="004B2DF9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80">
        <w:rPr>
          <w:rFonts w:ascii="Times New Roman" w:hAnsi="Times New Roman" w:cs="Times New Roman"/>
          <w:sz w:val="24"/>
          <w:szCs w:val="24"/>
        </w:rPr>
        <w:t>1 раза в два месяца для отопительных печей;</w:t>
      </w:r>
    </w:p>
    <w:p w14:paraId="00189D60" w14:textId="77777777" w:rsidR="004B2DF9" w:rsidRPr="002C1180" w:rsidRDefault="004B2DF9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80">
        <w:rPr>
          <w:rFonts w:ascii="Times New Roman" w:hAnsi="Times New Roman" w:cs="Times New Roman"/>
          <w:sz w:val="24"/>
          <w:szCs w:val="24"/>
        </w:rPr>
        <w:t>1 раза в месяц для кухонных плит и кипятильников.</w:t>
      </w:r>
    </w:p>
    <w:p w14:paraId="4B5A2E56" w14:textId="794CE149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DF9" w:rsidRPr="002C1180">
        <w:rPr>
          <w:rFonts w:ascii="Times New Roman" w:hAnsi="Times New Roman" w:cs="Times New Roman"/>
          <w:sz w:val="24"/>
          <w:szCs w:val="24"/>
        </w:rPr>
        <w:t>На чердаках все дымовые трубы и стены, в которых проходят дымовые каналы, должны быть побелены.</w:t>
      </w:r>
    </w:p>
    <w:p w14:paraId="5DB07780" w14:textId="25B533FD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DF9" w:rsidRPr="002C1180">
        <w:rPr>
          <w:rFonts w:ascii="Times New Roman" w:hAnsi="Times New Roman" w:cs="Times New Roman"/>
          <w:sz w:val="24"/>
          <w:szCs w:val="24"/>
        </w:rPr>
        <w:t>Топливо (уголь, торф, дрова, опилки и др.) следует хранить в специально приспособленных для этого помещениях или на специально выделенных площадках, расположенных не ближе 8 м от сгораемых конструкций зданий и строений.</w:t>
      </w:r>
    </w:p>
    <w:p w14:paraId="55E5644E" w14:textId="33962A72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DF9" w:rsidRPr="002C1180">
        <w:rPr>
          <w:rFonts w:ascii="Times New Roman" w:hAnsi="Times New Roman" w:cs="Times New Roman"/>
          <w:sz w:val="24"/>
          <w:szCs w:val="24"/>
        </w:rPr>
        <w:t>Топка печей должна прекращаться не менее чем за 2 ч до отхода ко сну, или покидания помещения на длительный срок.</w:t>
      </w:r>
    </w:p>
    <w:p w14:paraId="5C45F95F" w14:textId="450C89CA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2DF9" w:rsidRPr="002C1180">
        <w:rPr>
          <w:rFonts w:ascii="Times New Roman" w:hAnsi="Times New Roman" w:cs="Times New Roman"/>
          <w:sz w:val="24"/>
          <w:szCs w:val="24"/>
        </w:rPr>
        <w:t>При неисправности в работе печи затушить огонь в топке и принять меры по устранению неисправности.</w:t>
      </w:r>
    </w:p>
    <w:p w14:paraId="037CA714" w14:textId="48B7324C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2DF9" w:rsidRPr="002C1180">
        <w:rPr>
          <w:rFonts w:ascii="Times New Roman" w:hAnsi="Times New Roman" w:cs="Times New Roman"/>
          <w:sz w:val="24"/>
          <w:szCs w:val="24"/>
        </w:rPr>
        <w:t>Перед началом отопительного сезона печь (камин) должна быть тщательно проверена и отремонтирована. Запрещается эксплуатировать неисправные печи и отопительные устройства.</w:t>
      </w:r>
    </w:p>
    <w:p w14:paraId="60225D84" w14:textId="59F591E8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DF9" w:rsidRPr="002C1180">
        <w:rPr>
          <w:rFonts w:ascii="Times New Roman" w:hAnsi="Times New Roman" w:cs="Times New Roman"/>
          <w:sz w:val="24"/>
          <w:szCs w:val="24"/>
        </w:rPr>
        <w:t>Истопник обязан соблюдать правила пожарной безопасности, знать места расположения первичных средств пожаротушения.</w:t>
      </w:r>
    </w:p>
    <w:p w14:paraId="216A7416" w14:textId="77777777" w:rsidR="004B2DF9" w:rsidRPr="002C1180" w:rsidRDefault="004B2DF9" w:rsidP="002C1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180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работы</w:t>
      </w:r>
    </w:p>
    <w:p w14:paraId="0BF42F63" w14:textId="77777777" w:rsidR="004B2DF9" w:rsidRPr="002C1180" w:rsidRDefault="004B2DF9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80">
        <w:rPr>
          <w:rFonts w:ascii="Times New Roman" w:hAnsi="Times New Roman" w:cs="Times New Roman"/>
          <w:sz w:val="24"/>
          <w:szCs w:val="24"/>
        </w:rPr>
        <w:t xml:space="preserve">Проверить наличие у топочных отверстий на деревянном полу </w:t>
      </w:r>
      <w:proofErr w:type="spellStart"/>
      <w:r w:rsidRPr="002C1180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2C1180">
        <w:rPr>
          <w:rFonts w:ascii="Times New Roman" w:hAnsi="Times New Roman" w:cs="Times New Roman"/>
          <w:sz w:val="24"/>
          <w:szCs w:val="24"/>
        </w:rPr>
        <w:t xml:space="preserve"> металлических листов размером 50x70 см.</w:t>
      </w:r>
    </w:p>
    <w:p w14:paraId="31CA8FB4" w14:textId="77777777" w:rsidR="004B2DF9" w:rsidRPr="002C1180" w:rsidRDefault="004B2DF9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80">
        <w:rPr>
          <w:rFonts w:ascii="Times New Roman" w:hAnsi="Times New Roman" w:cs="Times New Roman"/>
          <w:sz w:val="24"/>
          <w:szCs w:val="24"/>
        </w:rPr>
        <w:t>Открыть заслонки дымоходов и убедиться в наличии тяги.</w:t>
      </w:r>
    </w:p>
    <w:p w14:paraId="6B82E935" w14:textId="77777777" w:rsidR="002C1180" w:rsidRDefault="004B2DF9" w:rsidP="002C1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180">
        <w:rPr>
          <w:rFonts w:ascii="Times New Roman" w:hAnsi="Times New Roman" w:cs="Times New Roman"/>
          <w:b/>
          <w:sz w:val="24"/>
          <w:szCs w:val="24"/>
        </w:rPr>
        <w:t xml:space="preserve">Требования безопасности </w:t>
      </w:r>
      <w:r w:rsidR="002C1180">
        <w:rPr>
          <w:rFonts w:ascii="Times New Roman" w:hAnsi="Times New Roman" w:cs="Times New Roman"/>
          <w:b/>
          <w:sz w:val="24"/>
          <w:szCs w:val="24"/>
        </w:rPr>
        <w:t>при эксплуатации печи (камин):</w:t>
      </w:r>
    </w:p>
    <w:p w14:paraId="35F57D2F" w14:textId="72652E3C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Не поручать присмотр за топящимися печами детям и посторонним лицам.</w:t>
      </w:r>
    </w:p>
    <w:p w14:paraId="25D04F57" w14:textId="08E0BB4F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Для предотвращения отравления угарным газом задвижки дымоходов закрывать только после того, как дрова прогорят полностью.</w:t>
      </w:r>
    </w:p>
    <w:p w14:paraId="43807939" w14:textId="00689499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Следить за тем, чтобы печи не были перекалены.</w:t>
      </w:r>
    </w:p>
    <w:p w14:paraId="32B75786" w14:textId="36438B3C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При эксплуатации печного отопления запрещается:</w:t>
      </w:r>
    </w:p>
    <w:p w14:paraId="3EA58506" w14:textId="59E847F3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Складировать топливо непосредственно перед топочным отверстием печей.</w:t>
      </w:r>
    </w:p>
    <w:p w14:paraId="6EED0CBF" w14:textId="5D37F143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легковоспламеняющиеся и горючие жидкости.</w:t>
      </w:r>
    </w:p>
    <w:p w14:paraId="170EE5DD" w14:textId="263DD610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Хранить в помещении запас топлива, более суточной потребности.</w:t>
      </w:r>
    </w:p>
    <w:p w14:paraId="3195071C" w14:textId="0A24A663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Оставлять топящиеся печи без надзора.</w:t>
      </w:r>
    </w:p>
    <w:p w14:paraId="3D3E7D03" w14:textId="6ACE6FF4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Сушить и складировать на печах дрова, одежду и другие сгораемые предметы и материалы.</w:t>
      </w:r>
    </w:p>
    <w:p w14:paraId="214EACA4" w14:textId="68103B42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Топить углем, коксом или газом печи, неприспособленные для этих видов топлива.</w:t>
      </w:r>
    </w:p>
    <w:p w14:paraId="6241CD2B" w14:textId="09652D1C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Применять для топки дрова, длина которых превышает размер топливника, топить печи при открытых дверцах.</w:t>
      </w:r>
    </w:p>
    <w:p w14:paraId="1168D04D" w14:textId="15CB30AE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Топить печи при наличии в дымовых трубах, стенах, где проходят дымоходы, отверстий и трещин.</w:t>
      </w:r>
    </w:p>
    <w:p w14:paraId="7D0BE01A" w14:textId="2B824E1E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 печей.</w:t>
      </w:r>
    </w:p>
    <w:p w14:paraId="4BA1463F" w14:textId="0D9FF18F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 xml:space="preserve">Крепить к дымовым трубам антенны радиоприемников, телевизоров, </w:t>
      </w:r>
      <w:proofErr w:type="spellStart"/>
      <w:r w:rsidR="004B2DF9" w:rsidRPr="002C1180">
        <w:rPr>
          <w:rFonts w:ascii="Times New Roman" w:hAnsi="Times New Roman" w:cs="Times New Roman"/>
          <w:sz w:val="24"/>
          <w:szCs w:val="24"/>
        </w:rPr>
        <w:t>молниеприемники</w:t>
      </w:r>
      <w:proofErr w:type="spellEnd"/>
      <w:r w:rsidR="004B2DF9" w:rsidRPr="002C1180">
        <w:rPr>
          <w:rFonts w:ascii="Times New Roman" w:hAnsi="Times New Roman" w:cs="Times New Roman"/>
          <w:sz w:val="24"/>
          <w:szCs w:val="24"/>
        </w:rPr>
        <w:t>.</w:t>
      </w:r>
    </w:p>
    <w:p w14:paraId="0510C205" w14:textId="1D1886B6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DF9" w:rsidRPr="002C1180">
        <w:rPr>
          <w:rFonts w:ascii="Times New Roman" w:hAnsi="Times New Roman" w:cs="Times New Roman"/>
          <w:sz w:val="24"/>
          <w:szCs w:val="24"/>
        </w:rPr>
        <w:t>Высыпать вблизи строений непогашенные золу и угли. Их следует залить водой и удалить в специально отведенное безопасное место.</w:t>
      </w:r>
    </w:p>
    <w:p w14:paraId="6EEFF934" w14:textId="18D849FC" w:rsidR="004B2DF9" w:rsidRPr="002C1180" w:rsidRDefault="002C1180" w:rsidP="002C1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в случае возникновения пожара</w:t>
      </w:r>
    </w:p>
    <w:p w14:paraId="0738335C" w14:textId="00C1A427" w:rsidR="004B2DF9" w:rsidRPr="002C1180" w:rsidRDefault="002C1180" w:rsidP="008407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4B2DF9" w:rsidRPr="002C1180">
        <w:rPr>
          <w:rFonts w:ascii="Times New Roman" w:hAnsi="Times New Roman" w:cs="Times New Roman"/>
          <w:sz w:val="24"/>
          <w:szCs w:val="24"/>
        </w:rPr>
        <w:t xml:space="preserve"> возникновени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2DF9" w:rsidRPr="002C1180">
        <w:rPr>
          <w:rFonts w:ascii="Times New Roman" w:hAnsi="Times New Roman" w:cs="Times New Roman"/>
          <w:sz w:val="24"/>
          <w:szCs w:val="24"/>
        </w:rPr>
        <w:t xml:space="preserve"> пожара немедленно сообщить в ближайшую пожарную часть</w:t>
      </w:r>
      <w:r>
        <w:rPr>
          <w:rFonts w:ascii="Times New Roman" w:hAnsi="Times New Roman" w:cs="Times New Roman"/>
          <w:sz w:val="24"/>
          <w:szCs w:val="24"/>
        </w:rPr>
        <w:t xml:space="preserve"> по телефонам </w:t>
      </w:r>
      <w:r w:rsidRPr="002C1180">
        <w:rPr>
          <w:rFonts w:ascii="Times New Roman" w:hAnsi="Times New Roman" w:cs="Times New Roman"/>
          <w:b/>
          <w:sz w:val="24"/>
          <w:szCs w:val="24"/>
        </w:rPr>
        <w:t>01, 101, 112, ЕДДС 44112</w:t>
      </w:r>
      <w:r w:rsidR="004B2DF9" w:rsidRPr="002C1180">
        <w:rPr>
          <w:rFonts w:ascii="Times New Roman" w:hAnsi="Times New Roman" w:cs="Times New Roman"/>
          <w:sz w:val="24"/>
          <w:szCs w:val="24"/>
        </w:rPr>
        <w:t>,</w:t>
      </w:r>
      <w:r w:rsidR="008B0776">
        <w:rPr>
          <w:rFonts w:ascii="Times New Roman" w:hAnsi="Times New Roman" w:cs="Times New Roman"/>
          <w:sz w:val="24"/>
          <w:szCs w:val="24"/>
        </w:rPr>
        <w:t xml:space="preserve"> сообщить точный адрес, пути подъезда, и назвать Ф.И.О. с контактным номером телефона</w:t>
      </w:r>
      <w:r w:rsidR="0095529C">
        <w:rPr>
          <w:rFonts w:ascii="Times New Roman" w:hAnsi="Times New Roman" w:cs="Times New Roman"/>
          <w:sz w:val="24"/>
          <w:szCs w:val="24"/>
        </w:rPr>
        <w:t>.</w:t>
      </w:r>
      <w:r w:rsidR="008B0776">
        <w:rPr>
          <w:rFonts w:ascii="Times New Roman" w:hAnsi="Times New Roman" w:cs="Times New Roman"/>
          <w:sz w:val="24"/>
          <w:szCs w:val="24"/>
        </w:rPr>
        <w:t xml:space="preserve"> </w:t>
      </w:r>
      <w:r w:rsidR="0095529C">
        <w:rPr>
          <w:rFonts w:ascii="Times New Roman" w:hAnsi="Times New Roman" w:cs="Times New Roman"/>
          <w:sz w:val="24"/>
          <w:szCs w:val="24"/>
        </w:rPr>
        <w:t>В</w:t>
      </w:r>
      <w:r w:rsidR="008B0776">
        <w:rPr>
          <w:rFonts w:ascii="Times New Roman" w:hAnsi="Times New Roman" w:cs="Times New Roman"/>
          <w:sz w:val="24"/>
          <w:szCs w:val="24"/>
        </w:rPr>
        <w:t xml:space="preserve">ывести (эвакуировать) </w:t>
      </w:r>
      <w:proofErr w:type="gramStart"/>
      <w:r w:rsidR="008B0776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="008B0776">
        <w:rPr>
          <w:rFonts w:ascii="Times New Roman" w:hAnsi="Times New Roman" w:cs="Times New Roman"/>
          <w:sz w:val="24"/>
          <w:szCs w:val="24"/>
        </w:rPr>
        <w:t xml:space="preserve"> находящихся в доме</w:t>
      </w:r>
      <w:r w:rsidR="0095529C">
        <w:rPr>
          <w:rFonts w:ascii="Times New Roman" w:hAnsi="Times New Roman" w:cs="Times New Roman"/>
          <w:sz w:val="24"/>
          <w:szCs w:val="24"/>
        </w:rPr>
        <w:t xml:space="preserve"> (здание, помещение)</w:t>
      </w:r>
      <w:r w:rsidR="008B0776">
        <w:rPr>
          <w:rFonts w:ascii="Times New Roman" w:hAnsi="Times New Roman" w:cs="Times New Roman"/>
          <w:sz w:val="24"/>
          <w:szCs w:val="24"/>
        </w:rPr>
        <w:t>,</w:t>
      </w:r>
      <w:r w:rsidR="004B2DF9" w:rsidRPr="002C1180">
        <w:rPr>
          <w:rFonts w:ascii="Times New Roman" w:hAnsi="Times New Roman" w:cs="Times New Roman"/>
          <w:sz w:val="24"/>
          <w:szCs w:val="24"/>
        </w:rPr>
        <w:t xml:space="preserve"> </w:t>
      </w:r>
      <w:r w:rsidR="008B0776">
        <w:rPr>
          <w:rFonts w:ascii="Times New Roman" w:hAnsi="Times New Roman" w:cs="Times New Roman"/>
          <w:sz w:val="24"/>
          <w:szCs w:val="24"/>
        </w:rPr>
        <w:t>и приступить к</w:t>
      </w:r>
      <w:r w:rsidR="004B2DF9" w:rsidRPr="002C1180">
        <w:rPr>
          <w:rFonts w:ascii="Times New Roman" w:hAnsi="Times New Roman" w:cs="Times New Roman"/>
          <w:sz w:val="24"/>
          <w:szCs w:val="24"/>
        </w:rPr>
        <w:t xml:space="preserve"> тушению очага возгорания с помощью первичных средств пожаротушения</w:t>
      </w:r>
      <w:r w:rsidR="008B0776">
        <w:rPr>
          <w:rFonts w:ascii="Times New Roman" w:hAnsi="Times New Roman" w:cs="Times New Roman"/>
          <w:sz w:val="24"/>
          <w:szCs w:val="24"/>
        </w:rPr>
        <w:t>, либо подручными средствами (вода, песок)</w:t>
      </w:r>
      <w:r>
        <w:rPr>
          <w:rFonts w:ascii="Times New Roman" w:hAnsi="Times New Roman" w:cs="Times New Roman"/>
          <w:sz w:val="24"/>
          <w:szCs w:val="24"/>
        </w:rPr>
        <w:t>, если возгорание</w:t>
      </w:r>
      <w:r w:rsidR="008B0776">
        <w:rPr>
          <w:rFonts w:ascii="Times New Roman" w:hAnsi="Times New Roman" w:cs="Times New Roman"/>
          <w:sz w:val="24"/>
          <w:szCs w:val="24"/>
        </w:rPr>
        <w:t xml:space="preserve"> не возможно потушить </w:t>
      </w:r>
      <w:r w:rsidR="0084071D">
        <w:rPr>
          <w:rFonts w:ascii="Times New Roman" w:hAnsi="Times New Roman" w:cs="Times New Roman"/>
          <w:sz w:val="24"/>
          <w:szCs w:val="24"/>
        </w:rPr>
        <w:t>своими силами</w:t>
      </w:r>
      <w:r w:rsidR="008B0776">
        <w:rPr>
          <w:rFonts w:ascii="Times New Roman" w:hAnsi="Times New Roman" w:cs="Times New Roman"/>
          <w:sz w:val="24"/>
          <w:szCs w:val="24"/>
        </w:rPr>
        <w:t xml:space="preserve">, </w:t>
      </w:r>
      <w:r w:rsidR="0084071D">
        <w:rPr>
          <w:rFonts w:ascii="Times New Roman" w:hAnsi="Times New Roman" w:cs="Times New Roman"/>
          <w:sz w:val="24"/>
          <w:szCs w:val="24"/>
        </w:rPr>
        <w:t xml:space="preserve">необходимо немедленно эвакуироваться самим </w:t>
      </w:r>
      <w:r w:rsidR="008B0776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="0084071D">
        <w:rPr>
          <w:rFonts w:ascii="Times New Roman" w:hAnsi="Times New Roman" w:cs="Times New Roman"/>
          <w:sz w:val="24"/>
          <w:szCs w:val="24"/>
        </w:rPr>
        <w:t>взять</w:t>
      </w:r>
      <w:r w:rsidR="008B0776">
        <w:rPr>
          <w:rFonts w:ascii="Times New Roman" w:hAnsi="Times New Roman" w:cs="Times New Roman"/>
          <w:sz w:val="24"/>
          <w:szCs w:val="24"/>
        </w:rPr>
        <w:t xml:space="preserve"> </w:t>
      </w:r>
      <w:r w:rsidR="0084071D">
        <w:rPr>
          <w:rFonts w:ascii="Times New Roman" w:hAnsi="Times New Roman" w:cs="Times New Roman"/>
          <w:sz w:val="24"/>
          <w:szCs w:val="24"/>
        </w:rPr>
        <w:t xml:space="preserve">с собой </w:t>
      </w:r>
      <w:r w:rsidR="008B0776">
        <w:rPr>
          <w:rFonts w:ascii="Times New Roman" w:hAnsi="Times New Roman" w:cs="Times New Roman"/>
          <w:sz w:val="24"/>
          <w:szCs w:val="24"/>
        </w:rPr>
        <w:t xml:space="preserve">документы.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70074" w14:textId="2F6EA534" w:rsidR="004B2DF9" w:rsidRPr="002C1180" w:rsidRDefault="0084071D" w:rsidP="008407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B2DF9" w:rsidRPr="002C1180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2DF9" w:rsidRPr="002C1180">
        <w:rPr>
          <w:rFonts w:ascii="Times New Roman" w:hAnsi="Times New Roman" w:cs="Times New Roman"/>
          <w:sz w:val="24"/>
          <w:szCs w:val="24"/>
        </w:rPr>
        <w:t xml:space="preserve"> травмы немедленно оказать первую </w:t>
      </w:r>
      <w:r w:rsidR="002C1180">
        <w:rPr>
          <w:rFonts w:ascii="Times New Roman" w:hAnsi="Times New Roman" w:cs="Times New Roman"/>
          <w:sz w:val="24"/>
          <w:szCs w:val="24"/>
        </w:rPr>
        <w:t xml:space="preserve">доврачебную </w:t>
      </w:r>
      <w:r w:rsidR="004B2DF9" w:rsidRPr="002C1180">
        <w:rPr>
          <w:rFonts w:ascii="Times New Roman" w:hAnsi="Times New Roman" w:cs="Times New Roman"/>
          <w:sz w:val="24"/>
          <w:szCs w:val="24"/>
        </w:rPr>
        <w:t>помощь пострадавшему, при необходимости отправить пострадавшего в ближайшее лечебное учреждение.</w:t>
      </w:r>
    </w:p>
    <w:p w14:paraId="1779262E" w14:textId="3106F680" w:rsidR="004B2DF9" w:rsidRPr="002C1180" w:rsidRDefault="004B2DF9" w:rsidP="002C1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180">
        <w:rPr>
          <w:rFonts w:ascii="Times New Roman" w:hAnsi="Times New Roman" w:cs="Times New Roman"/>
          <w:b/>
          <w:sz w:val="24"/>
          <w:szCs w:val="24"/>
        </w:rPr>
        <w:t>Требования безопасности по окончании работы</w:t>
      </w:r>
    </w:p>
    <w:p w14:paraId="7689547F" w14:textId="4830178F" w:rsidR="004B2DF9" w:rsidRPr="005B1D93" w:rsidRDefault="004B2DF9" w:rsidP="005B1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80">
        <w:rPr>
          <w:rFonts w:ascii="Times New Roman" w:hAnsi="Times New Roman" w:cs="Times New Roman"/>
          <w:sz w:val="24"/>
          <w:szCs w:val="24"/>
        </w:rPr>
        <w:t>Убедиться в полном прогорании топлива, углей в топке печи и закрыть задвижки дымоходов.</w:t>
      </w:r>
      <w:r w:rsidR="0084071D">
        <w:rPr>
          <w:rFonts w:ascii="Times New Roman" w:hAnsi="Times New Roman" w:cs="Times New Roman"/>
          <w:sz w:val="24"/>
          <w:szCs w:val="24"/>
        </w:rPr>
        <w:t xml:space="preserve"> </w:t>
      </w:r>
      <w:r w:rsidRPr="002C1180">
        <w:rPr>
          <w:rFonts w:ascii="Times New Roman" w:hAnsi="Times New Roman" w:cs="Times New Roman"/>
          <w:sz w:val="24"/>
          <w:szCs w:val="24"/>
        </w:rPr>
        <w:t>Перед выгребанием золы и углей из топки печи залить их водой, выгрести золу и угли из топки в металлический ящик с крышкой на ножках и вынести в специально отведённое место. Не выбрасывать золу и угли возле строений и заборов.</w:t>
      </w:r>
    </w:p>
    <w:p w14:paraId="08D8223D" w14:textId="2C4EB787" w:rsidR="0095529C" w:rsidRPr="005B1D93" w:rsidRDefault="0095529C" w:rsidP="005B1D93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r w:rsidRPr="005B1D93">
        <w:rPr>
          <w:rFonts w:ascii="Times New Roman" w:hAnsi="Times New Roman" w:cs="Times New Roman"/>
          <w:b/>
          <w:bCs/>
          <w:i/>
          <w:iCs/>
        </w:rPr>
        <w:t>ОНД и ПР по Мирнинскому району</w:t>
      </w:r>
    </w:p>
    <w:p w14:paraId="62E36F23" w14:textId="35A3B128" w:rsidR="0095529C" w:rsidRPr="005B1D93" w:rsidRDefault="0095529C" w:rsidP="005B1D93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5B1D93">
        <w:rPr>
          <w:rFonts w:ascii="Times New Roman" w:hAnsi="Times New Roman" w:cs="Times New Roman"/>
          <w:b/>
          <w:bCs/>
          <w:i/>
          <w:iCs/>
        </w:rPr>
        <w:t>УНД и ПР ГУ МЧС России по РС(Я)</w:t>
      </w:r>
      <w:bookmarkEnd w:id="0"/>
    </w:p>
    <w:sectPr w:rsidR="0095529C" w:rsidRPr="005B1D93" w:rsidSect="000F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407"/>
    <w:multiLevelType w:val="multilevel"/>
    <w:tmpl w:val="7E62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D5E9F"/>
    <w:multiLevelType w:val="multilevel"/>
    <w:tmpl w:val="A79C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447FA"/>
    <w:multiLevelType w:val="multilevel"/>
    <w:tmpl w:val="EA6A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27661"/>
    <w:multiLevelType w:val="multilevel"/>
    <w:tmpl w:val="6BD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B7CF9"/>
    <w:multiLevelType w:val="multilevel"/>
    <w:tmpl w:val="3A0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06575"/>
    <w:multiLevelType w:val="multilevel"/>
    <w:tmpl w:val="1474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E3C35"/>
    <w:multiLevelType w:val="multilevel"/>
    <w:tmpl w:val="EC50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DF9"/>
    <w:rsid w:val="000D4291"/>
    <w:rsid w:val="000F61BC"/>
    <w:rsid w:val="002C1180"/>
    <w:rsid w:val="004B2DF9"/>
    <w:rsid w:val="005B1D93"/>
    <w:rsid w:val="0084071D"/>
    <w:rsid w:val="008B0776"/>
    <w:rsid w:val="009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6D0"/>
  <w15:docId w15:val="{F613C7C6-8097-4E03-8F25-940E78D2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 Анатольевна Гуляева</cp:lastModifiedBy>
  <cp:revision>6</cp:revision>
  <dcterms:created xsi:type="dcterms:W3CDTF">2017-07-14T05:15:00Z</dcterms:created>
  <dcterms:modified xsi:type="dcterms:W3CDTF">2019-10-14T00:30:00Z</dcterms:modified>
</cp:coreProperties>
</file>